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A5" w:rsidRDefault="002B1DD0" w:rsidP="002B1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7683B">
        <w:rPr>
          <w:rFonts w:ascii="Times New Roman" w:hAnsi="Times New Roman" w:cs="Times New Roman"/>
          <w:color w:val="000000"/>
          <w:sz w:val="28"/>
          <w:szCs w:val="28"/>
        </w:rPr>
        <w:t xml:space="preserve">роверка </w:t>
      </w:r>
      <w:r w:rsidR="007112A5">
        <w:rPr>
          <w:rFonts w:ascii="Times New Roman" w:hAnsi="Times New Roman" w:cs="Times New Roman"/>
          <w:color w:val="000000"/>
          <w:sz w:val="28"/>
          <w:szCs w:val="28"/>
        </w:rPr>
        <w:t xml:space="preserve">расходования средств местного бюджета, направляемых на содержание МКУ культуры и спорта СП </w:t>
      </w:r>
      <w:proofErr w:type="spellStart"/>
      <w:r w:rsidR="007112A5">
        <w:rPr>
          <w:rFonts w:ascii="Times New Roman" w:hAnsi="Times New Roman" w:cs="Times New Roman"/>
          <w:color w:val="000000"/>
          <w:sz w:val="28"/>
          <w:szCs w:val="28"/>
        </w:rPr>
        <w:t>Баранцевское</w:t>
      </w:r>
      <w:proofErr w:type="spellEnd"/>
      <w:r w:rsidR="007112A5">
        <w:rPr>
          <w:rFonts w:ascii="Times New Roman" w:hAnsi="Times New Roman" w:cs="Times New Roman"/>
          <w:color w:val="000000"/>
          <w:sz w:val="28"/>
          <w:szCs w:val="28"/>
        </w:rPr>
        <w:t xml:space="preserve"> Чеховского муниципального района.</w:t>
      </w:r>
    </w:p>
    <w:p w:rsidR="002B1DD0" w:rsidRPr="000F0E78" w:rsidRDefault="007112A5" w:rsidP="002B1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D0F77" w:rsidRDefault="003D0F77" w:rsidP="00A95B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83B" w:rsidRDefault="0007683B" w:rsidP="00A95B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F3C" w:rsidRDefault="007112A5" w:rsidP="00EF0CE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F0CEE">
        <w:rPr>
          <w:rFonts w:ascii="Times New Roman" w:hAnsi="Times New Roman"/>
          <w:sz w:val="28"/>
          <w:szCs w:val="28"/>
        </w:rPr>
        <w:t xml:space="preserve">отрудниками КСП проведена </w:t>
      </w:r>
      <w:r w:rsidR="0007683B" w:rsidRPr="0007683B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расходования средств местного бюджета, направляемых на содержание МКУ культуры и спорта СП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Баранцевское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Чеховского муниципального района</w:t>
      </w:r>
      <w:r w:rsidRPr="00076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683B" w:rsidRPr="0007683B">
        <w:rPr>
          <w:rFonts w:ascii="Times New Roman" w:hAnsi="Times New Roman" w:cs="Times New Roman"/>
          <w:color w:val="000000"/>
          <w:sz w:val="28"/>
          <w:szCs w:val="28"/>
        </w:rPr>
        <w:t>за 2014-2015 годы.</w:t>
      </w:r>
    </w:p>
    <w:p w:rsidR="00B65F3C" w:rsidRDefault="0007683B" w:rsidP="00B65F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83B">
        <w:rPr>
          <w:rFonts w:ascii="Times New Roman" w:hAnsi="Times New Roman" w:cs="Times New Roman"/>
          <w:color w:val="000000"/>
          <w:sz w:val="28"/>
          <w:szCs w:val="28"/>
        </w:rPr>
        <w:t>Выявлены следующие нарушения</w:t>
      </w:r>
      <w:r w:rsidR="00B65F3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5F3C" w:rsidRDefault="0007683B" w:rsidP="00B65F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83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12A5">
        <w:rPr>
          <w:rFonts w:ascii="Times New Roman" w:hAnsi="Times New Roman" w:cs="Times New Roman"/>
          <w:color w:val="000000"/>
          <w:sz w:val="28"/>
          <w:szCs w:val="28"/>
        </w:rPr>
        <w:t>завышение объема выполненных СМР и осуществление ненадлежащего строительного контроля при проведении капитального ремонта объектов</w:t>
      </w:r>
      <w:r w:rsidRPr="000768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435A" w:rsidRDefault="0007683B" w:rsidP="00B65F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83B">
        <w:rPr>
          <w:rFonts w:ascii="Times New Roman" w:hAnsi="Times New Roman" w:cs="Times New Roman"/>
          <w:color w:val="000000"/>
          <w:sz w:val="28"/>
          <w:szCs w:val="28"/>
        </w:rPr>
        <w:t xml:space="preserve">-  нарушение </w:t>
      </w:r>
      <w:r w:rsidR="002E435A">
        <w:rPr>
          <w:rFonts w:ascii="Times New Roman" w:hAnsi="Times New Roman" w:cs="Times New Roman"/>
          <w:color w:val="000000"/>
          <w:sz w:val="28"/>
          <w:szCs w:val="28"/>
        </w:rPr>
        <w:t xml:space="preserve">норм ФЗ от 06.12.2011 №402-ФЗ </w:t>
      </w:r>
      <w:r w:rsidR="002E435A" w:rsidRPr="00131788">
        <w:rPr>
          <w:rFonts w:ascii="Times New Roman" w:hAnsi="Times New Roman"/>
          <w:sz w:val="28"/>
          <w:szCs w:val="28"/>
        </w:rPr>
        <w:t>«О бухгалтерском учете»,</w:t>
      </w:r>
      <w:r w:rsidR="002E435A">
        <w:rPr>
          <w:rFonts w:ascii="Times New Roman" w:hAnsi="Times New Roman"/>
          <w:sz w:val="28"/>
          <w:szCs w:val="28"/>
        </w:rPr>
        <w:t xml:space="preserve"> в части оформления хозяйственных операций, постановки основных средств на бухгалтерский учет;</w:t>
      </w:r>
    </w:p>
    <w:p w:rsidR="002E435A" w:rsidRDefault="0007683B" w:rsidP="00B65F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83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E435A">
        <w:rPr>
          <w:rFonts w:ascii="Times New Roman" w:hAnsi="Times New Roman" w:cs="Times New Roman"/>
          <w:color w:val="000000"/>
          <w:sz w:val="28"/>
          <w:szCs w:val="28"/>
        </w:rPr>
        <w:t>неправомерная выплата должностным лицам, не имеющим специального образования и не отвечающим квалификационным требованиям.</w:t>
      </w:r>
    </w:p>
    <w:p w:rsidR="0087346D" w:rsidRPr="00BB7F21" w:rsidRDefault="0087346D" w:rsidP="0087346D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контрольного мероприятия в адрес директора Учреждения направлено представление об устранении выявленных нарушений.</w:t>
      </w:r>
    </w:p>
    <w:p w:rsidR="00175FCF" w:rsidRDefault="00175FCF" w:rsidP="00B65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0F77" w:rsidRDefault="003D0F77" w:rsidP="00A95B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D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DE"/>
    <w:rsid w:val="00026FDE"/>
    <w:rsid w:val="0007683B"/>
    <w:rsid w:val="00092812"/>
    <w:rsid w:val="000F0E78"/>
    <w:rsid w:val="00175FCF"/>
    <w:rsid w:val="002200E7"/>
    <w:rsid w:val="002B1DD0"/>
    <w:rsid w:val="002E435A"/>
    <w:rsid w:val="00310B49"/>
    <w:rsid w:val="003A2A2B"/>
    <w:rsid w:val="003D0F77"/>
    <w:rsid w:val="00497967"/>
    <w:rsid w:val="00590C6D"/>
    <w:rsid w:val="006E5A81"/>
    <w:rsid w:val="00702272"/>
    <w:rsid w:val="0070523C"/>
    <w:rsid w:val="007112A5"/>
    <w:rsid w:val="00733A22"/>
    <w:rsid w:val="007F7B00"/>
    <w:rsid w:val="0087346D"/>
    <w:rsid w:val="008F5AEB"/>
    <w:rsid w:val="009C67E2"/>
    <w:rsid w:val="00A95B12"/>
    <w:rsid w:val="00B65F3C"/>
    <w:rsid w:val="00C57ED3"/>
    <w:rsid w:val="00E3274C"/>
    <w:rsid w:val="00EF0CEE"/>
    <w:rsid w:val="00F0475B"/>
    <w:rsid w:val="00F1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28352-A1BB-4BEE-B147-3C8C5F86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Chehov KSP</dc:creator>
  <cp:keywords/>
  <dc:description/>
  <cp:lastModifiedBy>Chehov KSP</cp:lastModifiedBy>
  <cp:revision>22</cp:revision>
  <dcterms:created xsi:type="dcterms:W3CDTF">2015-12-02T12:52:00Z</dcterms:created>
  <dcterms:modified xsi:type="dcterms:W3CDTF">2016-11-01T11:23:00Z</dcterms:modified>
</cp:coreProperties>
</file>