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C5" w:rsidRPr="003809C5" w:rsidRDefault="00A133E2" w:rsidP="003809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133E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Информация об устранении нарушений, выявленных в ходе проведения </w:t>
      </w:r>
      <w:r w:rsidR="000B16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контрольного мероприятия </w:t>
      </w:r>
      <w:r w:rsidR="003809C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«</w:t>
      </w:r>
      <w:r w:rsidR="003809C5">
        <w:rPr>
          <w:rFonts w:ascii="Times New Roman" w:hAnsi="Times New Roman"/>
          <w:sz w:val="28"/>
          <w:szCs w:val="28"/>
        </w:rPr>
        <w:t>Внешняя проверка годового отчета об исполнении бюджета городского округа Чехов за 2018 год</w:t>
      </w:r>
      <w:r w:rsidR="003809C5">
        <w:rPr>
          <w:rFonts w:ascii="Times New Roman" w:hAnsi="Times New Roman"/>
          <w:sz w:val="28"/>
          <w:szCs w:val="28"/>
        </w:rPr>
        <w:t>»</w:t>
      </w:r>
    </w:p>
    <w:p w:rsidR="005F5240" w:rsidRDefault="005F5240" w:rsidP="005F52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F5240" w:rsidRDefault="005F5240" w:rsidP="00483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0600F3" w:rsidRDefault="000600F3" w:rsidP="00483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A133E2" w:rsidRDefault="003809C5" w:rsidP="004831B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Начальником Управления финансов Администрации городского округа Чехов</w:t>
      </w:r>
      <w:r w:rsidR="004831B1">
        <w:rPr>
          <w:rFonts w:ascii="Times New Roman" w:hAnsi="Times New Roman"/>
          <w:sz w:val="28"/>
          <w:szCs w:val="28"/>
        </w:rPr>
        <w:t xml:space="preserve"> </w:t>
      </w:r>
      <w:r w:rsidR="00A133E2" w:rsidRPr="00A133E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 результатам проверки приняты следующие меры по устранению выявленных нарушений:</w:t>
      </w:r>
    </w:p>
    <w:p w:rsidR="003809C5" w:rsidRDefault="003809C5" w:rsidP="003809C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809C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Разработа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</w:t>
      </w:r>
      <w:r w:rsidRPr="003809C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и доведен </w:t>
      </w:r>
      <w:r w:rsidRPr="003809C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до главных администраторов доходов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бюджета городского округа Чехов П</w:t>
      </w:r>
      <w:r w:rsidRPr="003809C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орядок составления главными администраторами бюджета городского округа Чехов сводной бюджетной отчетности за 2019 год.</w:t>
      </w:r>
    </w:p>
    <w:p w:rsidR="003809C5" w:rsidRDefault="003809C5" w:rsidP="003809C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809C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Утвер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ж</w:t>
      </w:r>
      <w:r w:rsidRPr="003809C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ены</w:t>
      </w:r>
      <w:r w:rsidRPr="003809C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 доведены д</w:t>
      </w:r>
      <w:r w:rsidRPr="003809C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сведения</w:t>
      </w:r>
      <w:r w:rsidRPr="003809C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главных администраторов доходов бюджета городского округа Чехов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r w:rsidRPr="003809C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сроки представления бюджетной отчетности главными администраторами в УФ Администрации ГО Чехов в течение 2019 и за 2019 год.</w:t>
      </w:r>
    </w:p>
    <w:p w:rsidR="009371EC" w:rsidRDefault="003809C5" w:rsidP="00786B1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Должностное лицо, допустившее выявленные нарушения привлечено к дисциплинарной ответственности в виде замечания.</w:t>
      </w:r>
      <w:bookmarkStart w:id="0" w:name="_GoBack"/>
      <w:bookmarkEnd w:id="0"/>
    </w:p>
    <w:p w:rsidR="009371EC" w:rsidRDefault="009371EC" w:rsidP="009371EC">
      <w:pPr>
        <w:pStyle w:val="a3"/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786B14" w:rsidRDefault="00786B14" w:rsidP="00642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A133E2" w:rsidRPr="00A133E2" w:rsidRDefault="00A133E2" w:rsidP="00A133E2">
      <w:pPr>
        <w:shd w:val="clear" w:color="auto" w:fill="FFFFFF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7D4DE8" w:rsidRDefault="003809C5"/>
    <w:sectPr w:rsidR="007D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42DF"/>
    <w:multiLevelType w:val="hybridMultilevel"/>
    <w:tmpl w:val="045E08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7FA3"/>
    <w:multiLevelType w:val="hybridMultilevel"/>
    <w:tmpl w:val="903A63E8"/>
    <w:lvl w:ilvl="0" w:tplc="C988E19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75"/>
    <w:rsid w:val="000600F3"/>
    <w:rsid w:val="000B16B1"/>
    <w:rsid w:val="001912FC"/>
    <w:rsid w:val="001B5B63"/>
    <w:rsid w:val="003809C5"/>
    <w:rsid w:val="004831B1"/>
    <w:rsid w:val="0049564B"/>
    <w:rsid w:val="00497967"/>
    <w:rsid w:val="005F5240"/>
    <w:rsid w:val="006423B4"/>
    <w:rsid w:val="00786B14"/>
    <w:rsid w:val="007F7B00"/>
    <w:rsid w:val="009371EC"/>
    <w:rsid w:val="009801FA"/>
    <w:rsid w:val="00A133E2"/>
    <w:rsid w:val="00A93A0A"/>
    <w:rsid w:val="00AD2602"/>
    <w:rsid w:val="00B00975"/>
    <w:rsid w:val="00C11F62"/>
    <w:rsid w:val="00E1777E"/>
    <w:rsid w:val="00F55083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B7202-F1B8-4321-AEB9-E45B6FDD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Chehov KSP</dc:creator>
  <cp:keywords/>
  <dc:description/>
  <cp:lastModifiedBy>Chehov KSP</cp:lastModifiedBy>
  <cp:revision>19</cp:revision>
  <dcterms:created xsi:type="dcterms:W3CDTF">2018-03-29T08:23:00Z</dcterms:created>
  <dcterms:modified xsi:type="dcterms:W3CDTF">2019-10-09T12:00:00Z</dcterms:modified>
</cp:coreProperties>
</file>