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FC" w:rsidRPr="0074443D" w:rsidRDefault="002877FC" w:rsidP="0028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Информация об устранении нарушений, выявленных в ходе проведения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контрольного мероприятия </w:t>
      </w:r>
      <w:r w:rsidRPr="0074443D">
        <w:rPr>
          <w:rFonts w:ascii="Times New Roman" w:hAnsi="Times New Roman" w:cs="Times New Roman"/>
          <w:sz w:val="28"/>
          <w:szCs w:val="28"/>
        </w:rPr>
        <w:t xml:space="preserve">«Проверка законности и обоснованности осуществления закупки и заключения контракта от 04.01.2021 года №0848300016520000718-1 на оказание услуг, предоставляемых согласно гарантированному перечню услуг по погребению, оказываемых на безвозмездной основе, на территории городского округа Чехов в 2021 году, а также его исполнения».  </w:t>
      </w:r>
    </w:p>
    <w:p w:rsidR="002877FC" w:rsidRDefault="002877FC" w:rsidP="00287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2877FC" w:rsidRDefault="002877FC" w:rsidP="00287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2877FC" w:rsidRDefault="002877FC" w:rsidP="0078405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253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МКУ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Ритуал-Чехов</w:t>
      </w:r>
      <w:r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результатам проверки приняты следующие меры по устранению выявленных нарушений:</w:t>
      </w:r>
    </w:p>
    <w:p w:rsidR="002877FC" w:rsidRDefault="002877FC" w:rsidP="007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56" w:rsidRDefault="002877FC" w:rsidP="007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056">
        <w:rPr>
          <w:rFonts w:ascii="Times New Roman" w:hAnsi="Times New Roman" w:cs="Times New Roman"/>
          <w:sz w:val="28"/>
          <w:szCs w:val="28"/>
        </w:rPr>
        <w:t>Информация о фактическом адресе Учреждения приведена в соответствие.</w:t>
      </w:r>
    </w:p>
    <w:p w:rsidR="002877FC" w:rsidRDefault="00784056" w:rsidP="007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77FC">
        <w:rPr>
          <w:rFonts w:ascii="Times New Roman" w:hAnsi="Times New Roman" w:cs="Times New Roman"/>
          <w:sz w:val="28"/>
          <w:szCs w:val="28"/>
        </w:rPr>
        <w:t>Направлено письмо о перераспределении суммы экономии бюджетных средств. Получено со</w:t>
      </w:r>
      <w:r>
        <w:rPr>
          <w:rFonts w:ascii="Times New Roman" w:hAnsi="Times New Roman" w:cs="Times New Roman"/>
          <w:sz w:val="28"/>
          <w:szCs w:val="28"/>
        </w:rPr>
        <w:t>гласование на использование экономии.</w:t>
      </w:r>
    </w:p>
    <w:p w:rsidR="00784056" w:rsidRDefault="00784056" w:rsidP="007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3.Созданы постоянно действующие комиссии по приему поставленного товара, выполненных работ и оказанных услуг; по проведению проверки качества выполняемых услуг; по проведению внутренних проверок.</w:t>
      </w:r>
    </w:p>
    <w:p w:rsidR="00784056" w:rsidRDefault="00784056" w:rsidP="007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4.Должностные лица Учреждения, допустившие выявленные нарушения,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ответственности.</w:t>
      </w:r>
    </w:p>
    <w:p w:rsidR="00784056" w:rsidRDefault="00784056" w:rsidP="00287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7FC" w:rsidRDefault="002877FC" w:rsidP="00E74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7FC" w:rsidRDefault="002877FC" w:rsidP="00E74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7FC" w:rsidRDefault="002877FC" w:rsidP="00E74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7F7" w:rsidRPr="00A2539E" w:rsidRDefault="008637F7" w:rsidP="00E74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49" w:rsidRPr="003E0EA4" w:rsidRDefault="00E74A49" w:rsidP="00E74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E74A49" w:rsidRPr="003E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EB2"/>
    <w:multiLevelType w:val="hybridMultilevel"/>
    <w:tmpl w:val="B8A29F0E"/>
    <w:lvl w:ilvl="0" w:tplc="8E76EE2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A952FA"/>
    <w:multiLevelType w:val="multilevel"/>
    <w:tmpl w:val="5DDC1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F8"/>
    <w:rsid w:val="00046AC6"/>
    <w:rsid w:val="00203E34"/>
    <w:rsid w:val="002877FC"/>
    <w:rsid w:val="00397381"/>
    <w:rsid w:val="003F22C8"/>
    <w:rsid w:val="0047636A"/>
    <w:rsid w:val="00497967"/>
    <w:rsid w:val="004C224A"/>
    <w:rsid w:val="005A79F8"/>
    <w:rsid w:val="00666228"/>
    <w:rsid w:val="006B3F01"/>
    <w:rsid w:val="0074443D"/>
    <w:rsid w:val="00784056"/>
    <w:rsid w:val="007F7B00"/>
    <w:rsid w:val="008637F7"/>
    <w:rsid w:val="008B55F5"/>
    <w:rsid w:val="00A2539E"/>
    <w:rsid w:val="00A60E7A"/>
    <w:rsid w:val="00E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49D9-F121-4F04-ABB8-F0D3661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A49"/>
    <w:pPr>
      <w:ind w:left="720"/>
      <w:contextualSpacing/>
    </w:pPr>
  </w:style>
  <w:style w:type="character" w:styleId="a5">
    <w:name w:val="Emphasis"/>
    <w:uiPriority w:val="20"/>
    <w:qFormat/>
    <w:rsid w:val="00397381"/>
    <w:rPr>
      <w:i/>
      <w:iCs/>
    </w:rPr>
  </w:style>
  <w:style w:type="paragraph" w:styleId="a6">
    <w:name w:val="Normal (Web)"/>
    <w:basedOn w:val="a"/>
    <w:link w:val="a7"/>
    <w:unhideWhenUsed/>
    <w:rsid w:val="0039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link w:val="a9"/>
    <w:rsid w:val="00397381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973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4C224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бычный (веб) Знак"/>
    <w:link w:val="a6"/>
    <w:locked/>
    <w:rsid w:val="004C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763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36A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47636A"/>
    <w:rPr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47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 KSP</dc:creator>
  <cp:keywords/>
  <dc:description/>
  <cp:lastModifiedBy>Chehov KSP</cp:lastModifiedBy>
  <cp:revision>3</cp:revision>
  <dcterms:created xsi:type="dcterms:W3CDTF">2021-05-25T07:52:00Z</dcterms:created>
  <dcterms:modified xsi:type="dcterms:W3CDTF">2021-05-25T08:09:00Z</dcterms:modified>
</cp:coreProperties>
</file>