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 xml:space="preserve">ого мероприятия </w:t>
      </w:r>
      <w:r w:rsidR="003C5AF5" w:rsidRPr="003C5AF5">
        <w:rPr>
          <w:rFonts w:ascii="Times New Roman" w:hAnsi="Times New Roman"/>
          <w:sz w:val="28"/>
          <w:szCs w:val="28"/>
        </w:rPr>
        <w:t>«</w:t>
      </w:r>
      <w:r w:rsidR="004761CE" w:rsidRPr="004761CE">
        <w:rPr>
          <w:rFonts w:ascii="Times New Roman" w:hAnsi="Times New Roman"/>
          <w:sz w:val="28"/>
          <w:szCs w:val="28"/>
        </w:rPr>
        <w:t>Проверка законности и результативности использования средств бюджета, предусмотренных на функционирование и развитие систем оповещения населения Московской области о чрезвычайных ситуациях</w:t>
      </w:r>
      <w:r w:rsidR="003C5AF5" w:rsidRPr="003C5AF5">
        <w:rPr>
          <w:rFonts w:ascii="Times New Roman" w:hAnsi="Times New Roman"/>
          <w:sz w:val="28"/>
          <w:szCs w:val="28"/>
        </w:rPr>
        <w:t>»</w:t>
      </w:r>
    </w:p>
    <w:p w:rsidR="00E81A73" w:rsidRPr="001F014F" w:rsidRDefault="004761CE" w:rsidP="00EE53E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="00815AA5" w:rsidRPr="00815AA5">
        <w:rPr>
          <w:rFonts w:ascii="Times New Roman" w:hAnsi="Times New Roman"/>
          <w:i/>
          <w:sz w:val="28"/>
          <w:szCs w:val="28"/>
          <w:u w:val="single"/>
        </w:rPr>
        <w:t>А</w:t>
      </w:r>
      <w:r>
        <w:rPr>
          <w:rFonts w:ascii="Times New Roman" w:hAnsi="Times New Roman"/>
          <w:i/>
          <w:sz w:val="28"/>
          <w:szCs w:val="28"/>
          <w:u w:val="single"/>
        </w:rPr>
        <w:t>дминистрацией</w:t>
      </w:r>
      <w:r w:rsidR="00E81A73">
        <w:rPr>
          <w:rFonts w:ascii="Times New Roman" w:hAnsi="Times New Roman"/>
          <w:i/>
          <w:sz w:val="28"/>
          <w:szCs w:val="28"/>
          <w:u w:val="single"/>
        </w:rPr>
        <w:t xml:space="preserve"> городского округа Чехов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4761CE" w:rsidRPr="00E8192E" w:rsidRDefault="004761CE" w:rsidP="004761CE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8192E">
        <w:rPr>
          <w:rFonts w:ascii="Times New Roman" w:hAnsi="Times New Roman"/>
          <w:bCs/>
          <w:color w:val="000000" w:themeColor="text1"/>
          <w:sz w:val="28"/>
          <w:szCs w:val="28"/>
        </w:rPr>
        <w:t>1. В Положении управления безопасности Администра</w:t>
      </w:r>
      <w:r w:rsidR="00E8192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>ции ГО Чехов закреплены</w:t>
      </w:r>
      <w:r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задачи, функции и полномочия управления по осуществлению мероприятий по гражданской обороне.</w:t>
      </w:r>
      <w:r w:rsidR="00E8192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4761CE" w:rsidRPr="00E8192E" w:rsidRDefault="004761CE" w:rsidP="004761CE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8192E">
        <w:rPr>
          <w:rFonts w:ascii="Times New Roman" w:hAnsi="Times New Roman"/>
          <w:bCs/>
          <w:color w:val="000000" w:themeColor="text1"/>
          <w:sz w:val="28"/>
          <w:szCs w:val="28"/>
        </w:rPr>
        <w:t>2. Дорожные карты по выполнению основного мероприятия «Создание, развитие и поддержание в постоянной готовности 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области» на 2021</w:t>
      </w:r>
      <w:r w:rsidR="00E8192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 и 2022 год приведены</w:t>
      </w:r>
      <w:r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соответствие требованиям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2004/10-01.</w:t>
      </w:r>
      <w:r w:rsidR="00E8192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4761CE" w:rsidRPr="005942A9" w:rsidRDefault="00E8192E" w:rsidP="004761CE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942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 Запланированы </w:t>
      </w:r>
      <w:r w:rsidR="004761CE" w:rsidRPr="005942A9">
        <w:rPr>
          <w:rFonts w:ascii="Times New Roman" w:hAnsi="Times New Roman"/>
          <w:bCs/>
          <w:color w:val="000000" w:themeColor="text1"/>
          <w:sz w:val="28"/>
          <w:szCs w:val="28"/>
        </w:rPr>
        <w:t>мероприятия по внутреннему финансовому контролю в части выполнения требований Федерального закона от 05.04.2013 № 44-ФЗ «О контрактной системе в сфере закупок товаров, работ, услуг для обеспечения государс</w:t>
      </w:r>
      <w:r w:rsidRPr="005942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твенных и муниципальных нужд». </w:t>
      </w:r>
    </w:p>
    <w:p w:rsidR="004761CE" w:rsidRPr="00E8192E" w:rsidRDefault="00F56E3B" w:rsidP="004761CE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8192E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="00E8192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>. Проведена</w:t>
      </w:r>
      <w:r w:rsidR="002570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обязательная инвентаризация</w:t>
      </w:r>
      <w:r w:rsidR="004761C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перед составлением годовой бухга</w:t>
      </w:r>
      <w:r w:rsidR="00E8192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лтерской отчетности в 2022 году. </w:t>
      </w:r>
    </w:p>
    <w:p w:rsidR="004761CE" w:rsidRPr="00E8192E" w:rsidRDefault="00F56E3B" w:rsidP="004761CE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8192E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="004761C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E8192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>Разработан проект распорядительного документа о закреплении имущества</w:t>
      </w:r>
      <w:r w:rsidR="004761CE" w:rsidRPr="00E819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Муниципальной автоматизированной системы централизованного оповещения за материально-ответственными лицами.</w:t>
      </w:r>
    </w:p>
    <w:p w:rsidR="00E56FA6" w:rsidRPr="00E8192E" w:rsidRDefault="00E56FA6" w:rsidP="004761CE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56FA6" w:rsidRPr="00E8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1B68F6"/>
    <w:rsid w:val="001F014F"/>
    <w:rsid w:val="00256BB0"/>
    <w:rsid w:val="0025708A"/>
    <w:rsid w:val="00291112"/>
    <w:rsid w:val="00346DEC"/>
    <w:rsid w:val="00376F5E"/>
    <w:rsid w:val="00385369"/>
    <w:rsid w:val="003C5AF5"/>
    <w:rsid w:val="00412833"/>
    <w:rsid w:val="004204CC"/>
    <w:rsid w:val="00434AB6"/>
    <w:rsid w:val="00440E7A"/>
    <w:rsid w:val="004761CE"/>
    <w:rsid w:val="00527BC4"/>
    <w:rsid w:val="00576290"/>
    <w:rsid w:val="005942A9"/>
    <w:rsid w:val="005C23ED"/>
    <w:rsid w:val="00637FF9"/>
    <w:rsid w:val="00683D90"/>
    <w:rsid w:val="006F11BE"/>
    <w:rsid w:val="00706E62"/>
    <w:rsid w:val="007147CE"/>
    <w:rsid w:val="00731038"/>
    <w:rsid w:val="00751598"/>
    <w:rsid w:val="0075532D"/>
    <w:rsid w:val="007C74F4"/>
    <w:rsid w:val="007D5890"/>
    <w:rsid w:val="00815AA5"/>
    <w:rsid w:val="0084379E"/>
    <w:rsid w:val="00954B12"/>
    <w:rsid w:val="009F5818"/>
    <w:rsid w:val="00A440C5"/>
    <w:rsid w:val="00AB7A6C"/>
    <w:rsid w:val="00B63345"/>
    <w:rsid w:val="00D323AA"/>
    <w:rsid w:val="00D757C3"/>
    <w:rsid w:val="00DA103F"/>
    <w:rsid w:val="00E53650"/>
    <w:rsid w:val="00E56FA6"/>
    <w:rsid w:val="00E8192E"/>
    <w:rsid w:val="00E81A73"/>
    <w:rsid w:val="00EB5BE8"/>
    <w:rsid w:val="00EE53EA"/>
    <w:rsid w:val="00F03BB2"/>
    <w:rsid w:val="00F14A7D"/>
    <w:rsid w:val="00F21855"/>
    <w:rsid w:val="00F56E3B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6995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dcterms:created xsi:type="dcterms:W3CDTF">2020-05-19T09:33:00Z</dcterms:created>
  <dcterms:modified xsi:type="dcterms:W3CDTF">2023-05-05T09:34:00Z</dcterms:modified>
</cp:coreProperties>
</file>