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D7" w:rsidRPr="00F00B19" w:rsidRDefault="00C00B11" w:rsidP="00F00B19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Экспертиза проектов решений</w:t>
      </w:r>
      <w:r w:rsidR="00F00B19" w:rsidRPr="00F00B19">
        <w:rPr>
          <w:rFonts w:ascii="Times New Roman" w:hAnsi="Times New Roman"/>
          <w:sz w:val="28"/>
          <w:szCs w:val="28"/>
        </w:rPr>
        <w:t xml:space="preserve"> Совета депутатов </w:t>
      </w:r>
      <w:r w:rsidR="002126F4">
        <w:rPr>
          <w:rFonts w:ascii="Times New Roman" w:hAnsi="Times New Roman"/>
          <w:sz w:val="28"/>
          <w:szCs w:val="28"/>
        </w:rPr>
        <w:t xml:space="preserve">муниципального </w:t>
      </w:r>
      <w:r w:rsidR="00F00B19" w:rsidRPr="00F00B19">
        <w:rPr>
          <w:rFonts w:ascii="Times New Roman" w:hAnsi="Times New Roman"/>
          <w:sz w:val="28"/>
          <w:szCs w:val="28"/>
        </w:rPr>
        <w:t xml:space="preserve">округа Чехов «О внесении изменений в решение Совета депутатов </w:t>
      </w:r>
      <w:r w:rsidR="002126F4" w:rsidRPr="002126F4">
        <w:rPr>
          <w:rFonts w:ascii="Times New Roman" w:hAnsi="Times New Roman"/>
          <w:sz w:val="28"/>
          <w:szCs w:val="28"/>
        </w:rPr>
        <w:t>муниципального</w:t>
      </w:r>
      <w:r w:rsidR="00F00B19" w:rsidRPr="00F00B19">
        <w:rPr>
          <w:rFonts w:ascii="Times New Roman" w:hAnsi="Times New Roman"/>
          <w:sz w:val="28"/>
          <w:szCs w:val="28"/>
        </w:rPr>
        <w:t xml:space="preserve"> округа Чехов </w:t>
      </w:r>
      <w:r w:rsidRPr="00C00B11">
        <w:rPr>
          <w:rFonts w:ascii="Times New Roman" w:hAnsi="Times New Roman"/>
          <w:color w:val="000000" w:themeColor="text1"/>
          <w:sz w:val="28"/>
          <w:szCs w:val="28"/>
        </w:rPr>
        <w:t xml:space="preserve">«О внесении изменений в решение Совета депутатов </w:t>
      </w:r>
      <w:r w:rsidR="002126F4" w:rsidRPr="002126F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C00B11">
        <w:rPr>
          <w:rFonts w:ascii="Times New Roman" w:hAnsi="Times New Roman"/>
          <w:color w:val="000000" w:themeColor="text1"/>
          <w:sz w:val="28"/>
          <w:szCs w:val="28"/>
        </w:rPr>
        <w:t xml:space="preserve"> округа Чехов «О бюджете </w:t>
      </w:r>
      <w:r w:rsidR="002126F4" w:rsidRPr="002126F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C00B11">
        <w:rPr>
          <w:rFonts w:ascii="Times New Roman" w:hAnsi="Times New Roman"/>
          <w:color w:val="000000" w:themeColor="text1"/>
          <w:sz w:val="28"/>
          <w:szCs w:val="28"/>
        </w:rPr>
        <w:t xml:space="preserve"> округа Чехов на </w:t>
      </w:r>
      <w:r w:rsidR="006C7A0E">
        <w:rPr>
          <w:rFonts w:ascii="Times New Roman" w:hAnsi="Times New Roman"/>
          <w:color w:val="000000" w:themeColor="text1"/>
          <w:sz w:val="28"/>
          <w:szCs w:val="28"/>
        </w:rPr>
        <w:t>2026 год и на плановый период 2027 и 2028</w:t>
      </w:r>
      <w:r w:rsidRPr="00C00B11">
        <w:rPr>
          <w:rFonts w:ascii="Times New Roman" w:hAnsi="Times New Roman"/>
          <w:color w:val="000000" w:themeColor="text1"/>
          <w:sz w:val="28"/>
          <w:szCs w:val="28"/>
        </w:rPr>
        <w:t xml:space="preserve"> годов»</w:t>
      </w:r>
    </w:p>
    <w:p w:rsidR="00B73362" w:rsidRPr="006F0E01" w:rsidRDefault="00246778" w:rsidP="00F00B1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0E01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E953D7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период </w:t>
      </w:r>
      <w:r w:rsidRPr="006F0E01">
        <w:rPr>
          <w:rFonts w:ascii="Times New Roman" w:hAnsi="Times New Roman"/>
          <w:color w:val="000000" w:themeColor="text1"/>
          <w:sz w:val="28"/>
          <w:szCs w:val="28"/>
          <w:lang w:val="x-none"/>
        </w:rPr>
        <w:t>с 01 январ</w:t>
      </w:r>
      <w:r w:rsidR="006C7A0E">
        <w:rPr>
          <w:rFonts w:ascii="Times New Roman" w:hAnsi="Times New Roman"/>
          <w:color w:val="000000" w:themeColor="text1"/>
          <w:sz w:val="28"/>
          <w:szCs w:val="28"/>
          <w:lang w:val="x-none"/>
        </w:rPr>
        <w:t>я 2026</w:t>
      </w:r>
      <w:r w:rsidR="003F3347" w:rsidRPr="006F0E01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</w:t>
      </w:r>
      <w:r w:rsidR="00945586" w:rsidRPr="006F0E01">
        <w:rPr>
          <w:rFonts w:ascii="Times New Roman" w:hAnsi="Times New Roman"/>
          <w:color w:val="000000" w:themeColor="text1"/>
          <w:sz w:val="28"/>
          <w:szCs w:val="28"/>
          <w:lang w:val="x-none"/>
        </w:rPr>
        <w:t>года по 01</w:t>
      </w:r>
      <w:r w:rsidR="003F3347" w:rsidRPr="006F0E01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</w:t>
      </w:r>
      <w:r w:rsidR="006C7A0E">
        <w:rPr>
          <w:rFonts w:ascii="Times New Roman" w:hAnsi="Times New Roman"/>
          <w:color w:val="000000" w:themeColor="text1"/>
          <w:sz w:val="28"/>
          <w:szCs w:val="28"/>
          <w:lang w:val="x-none"/>
        </w:rPr>
        <w:t>апреля</w:t>
      </w:r>
      <w:r w:rsidR="003F3347" w:rsidRPr="006F0E01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</w:t>
      </w:r>
      <w:r w:rsidR="00F00B19" w:rsidRPr="006F0E01">
        <w:rPr>
          <w:rFonts w:ascii="Times New Roman" w:hAnsi="Times New Roman"/>
          <w:color w:val="000000" w:themeColor="text1"/>
          <w:sz w:val="28"/>
          <w:szCs w:val="28"/>
          <w:lang w:val="x-none"/>
        </w:rPr>
        <w:t>202</w:t>
      </w:r>
      <w:r w:rsidR="006C7A0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00B19" w:rsidRPr="006F0E01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</w:t>
      </w:r>
      <w:r w:rsidR="00F00B19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1C2C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проведено </w:t>
      </w:r>
      <w:r w:rsidR="006F0E01" w:rsidRPr="006F0E01">
        <w:rPr>
          <w:rFonts w:ascii="Times New Roman" w:hAnsi="Times New Roman"/>
          <w:color w:val="000000" w:themeColor="text1"/>
          <w:sz w:val="28"/>
          <w:szCs w:val="28"/>
        </w:rPr>
        <w:t>2 (два) мероприятия</w:t>
      </w:r>
      <w:r w:rsidR="00E953D7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по экспертизе проекта решения Совета депутатов </w:t>
      </w:r>
      <w:r w:rsidR="002126F4" w:rsidRPr="002126F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</w:t>
      </w:r>
      <w:r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округа Чехов «О внесении изменений в решение Совета депутатов </w:t>
      </w:r>
      <w:r w:rsidR="002126F4" w:rsidRPr="002126F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округа Чехов «О бюджете</w:t>
      </w:r>
      <w:r w:rsidR="006F0E01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26F4" w:rsidRPr="002126F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6C7A0E">
        <w:rPr>
          <w:rFonts w:ascii="Times New Roman" w:hAnsi="Times New Roman"/>
          <w:color w:val="000000" w:themeColor="text1"/>
          <w:sz w:val="28"/>
          <w:szCs w:val="28"/>
        </w:rPr>
        <w:t xml:space="preserve"> округа Чехов на 2026 год и на плановый период 2027 и 2028</w:t>
      </w:r>
      <w:r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годов»</w:t>
      </w:r>
      <w:r w:rsidR="006332C5" w:rsidRPr="006F0E0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6860" w:rsidRPr="006F0E01" w:rsidRDefault="00776525" w:rsidP="00F00B1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F0E01">
        <w:rPr>
          <w:rFonts w:ascii="Times New Roman" w:hAnsi="Times New Roman"/>
          <w:color w:val="000000" w:themeColor="text1"/>
          <w:sz w:val="28"/>
          <w:szCs w:val="28"/>
        </w:rPr>
        <w:t>По резу</w:t>
      </w:r>
      <w:r w:rsidR="00246778" w:rsidRPr="006F0E01">
        <w:rPr>
          <w:rFonts w:ascii="Times New Roman" w:hAnsi="Times New Roman"/>
          <w:color w:val="000000" w:themeColor="text1"/>
          <w:sz w:val="28"/>
          <w:szCs w:val="28"/>
        </w:rPr>
        <w:t>льтатам проведенных</w:t>
      </w:r>
      <w:r w:rsidR="00F00B19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экспертиз </w:t>
      </w:r>
      <w:r w:rsidR="00171C2C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составлено </w:t>
      </w:r>
      <w:r w:rsidR="006F0E01" w:rsidRPr="006F0E0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46778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ед.</w:t>
      </w:r>
      <w:r w:rsidR="006F0E01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Заключения</w:t>
      </w:r>
      <w:r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3362" w:rsidRPr="006F0E01">
        <w:rPr>
          <w:rFonts w:ascii="Times New Roman" w:hAnsi="Times New Roman"/>
          <w:color w:val="000000" w:themeColor="text1"/>
          <w:sz w:val="28"/>
          <w:szCs w:val="28"/>
        </w:rPr>
        <w:t>которым</w:t>
      </w:r>
      <w:r w:rsidR="00246778" w:rsidRPr="006F0E0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73362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установлено, что </w:t>
      </w:r>
      <w:r w:rsidR="00171C2C" w:rsidRPr="006F0E01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="00246778" w:rsidRPr="006F0E01">
        <w:rPr>
          <w:rFonts w:ascii="Times New Roman" w:hAnsi="Times New Roman"/>
          <w:color w:val="000000" w:themeColor="text1"/>
          <w:sz w:val="28"/>
          <w:szCs w:val="28"/>
        </w:rPr>
        <w:t>ы решений</w:t>
      </w:r>
      <w:r w:rsidR="00F00B19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Совета депутатов городского округа Чехов </w:t>
      </w:r>
      <w:r w:rsidR="00246778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«О внесении изменений в решение Совета депутатов </w:t>
      </w:r>
      <w:r w:rsidR="002126F4" w:rsidRPr="002126F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246778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округа Чехов «О бюджете</w:t>
      </w:r>
      <w:r w:rsidR="006F0E01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26F4" w:rsidRPr="002126F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6C7A0E">
        <w:rPr>
          <w:rFonts w:ascii="Times New Roman" w:hAnsi="Times New Roman"/>
          <w:color w:val="000000" w:themeColor="text1"/>
          <w:sz w:val="28"/>
          <w:szCs w:val="28"/>
        </w:rPr>
        <w:t xml:space="preserve"> округа Чехов на 2026 год и на плановый период 2027 и 2028</w:t>
      </w:r>
      <w:r w:rsidR="00246778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годов» могут</w:t>
      </w:r>
      <w:r w:rsidR="00171C2C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быть принят</w:t>
      </w:r>
      <w:r w:rsidR="00246778" w:rsidRPr="006F0E01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F00B19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6860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к сведению Советом депутатов </w:t>
      </w:r>
      <w:r w:rsidR="002126F4" w:rsidRPr="002126F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446860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округа Чехов</w:t>
      </w:r>
      <w:r w:rsidR="00945586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с учетом рекомендаций Контрольно-счётной палаты </w:t>
      </w:r>
      <w:r w:rsidR="002126F4" w:rsidRPr="002126F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="00945586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округа Чехов</w:t>
      </w:r>
      <w:r w:rsidR="00446860" w:rsidRPr="006F0E0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46778" w:rsidRPr="006F0E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6E5F" w:rsidRPr="00776525" w:rsidRDefault="00246778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Информационные письма</w:t>
      </w:r>
      <w:r w:rsidRPr="00246778">
        <w:rPr>
          <w:rFonts w:ascii="Times New Roman" w:hAnsi="Times New Roman"/>
          <w:color w:val="000000" w:themeColor="text1"/>
          <w:sz w:val="28"/>
          <w:szCs w:val="28"/>
        </w:rPr>
        <w:t xml:space="preserve"> с рекомендациями направлены в адрес Главы </w:t>
      </w:r>
      <w:r w:rsidR="002126F4" w:rsidRPr="002126F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2126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6778">
        <w:rPr>
          <w:rFonts w:ascii="Times New Roman" w:hAnsi="Times New Roman"/>
          <w:color w:val="000000" w:themeColor="text1"/>
          <w:sz w:val="28"/>
          <w:szCs w:val="28"/>
        </w:rPr>
        <w:t xml:space="preserve">округа Чехов, Совета Депутатов </w:t>
      </w:r>
      <w:r w:rsidR="002126F4" w:rsidRPr="002126F4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2126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6778">
        <w:rPr>
          <w:rFonts w:ascii="Times New Roman" w:hAnsi="Times New Roman"/>
          <w:color w:val="000000" w:themeColor="text1"/>
          <w:sz w:val="28"/>
          <w:szCs w:val="28"/>
        </w:rPr>
        <w:t>округа Чехов.</w:t>
      </w:r>
    </w:p>
    <w:p w:rsidR="00E953D7" w:rsidRDefault="00E953D7" w:rsidP="00E95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9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C79"/>
    <w:multiLevelType w:val="hybridMultilevel"/>
    <w:tmpl w:val="4594B500"/>
    <w:lvl w:ilvl="0" w:tplc="D1600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26F0E"/>
    <w:multiLevelType w:val="hybridMultilevel"/>
    <w:tmpl w:val="1E94732A"/>
    <w:lvl w:ilvl="0" w:tplc="4B9AE086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8"/>
    <w:rsid w:val="00006BB4"/>
    <w:rsid w:val="0001177F"/>
    <w:rsid w:val="00090111"/>
    <w:rsid w:val="00171C2C"/>
    <w:rsid w:val="001D7BF2"/>
    <w:rsid w:val="002126F4"/>
    <w:rsid w:val="00246778"/>
    <w:rsid w:val="002960CE"/>
    <w:rsid w:val="002B3009"/>
    <w:rsid w:val="00387188"/>
    <w:rsid w:val="003B2CBC"/>
    <w:rsid w:val="003F3347"/>
    <w:rsid w:val="004204ED"/>
    <w:rsid w:val="00446860"/>
    <w:rsid w:val="00447D45"/>
    <w:rsid w:val="004561D0"/>
    <w:rsid w:val="00467BED"/>
    <w:rsid w:val="004C6308"/>
    <w:rsid w:val="00527BC4"/>
    <w:rsid w:val="006332C5"/>
    <w:rsid w:val="006C0977"/>
    <w:rsid w:val="006C7A0E"/>
    <w:rsid w:val="006E62D9"/>
    <w:rsid w:val="006F0E01"/>
    <w:rsid w:val="0077543A"/>
    <w:rsid w:val="00776525"/>
    <w:rsid w:val="007C4FB2"/>
    <w:rsid w:val="008769B0"/>
    <w:rsid w:val="00895228"/>
    <w:rsid w:val="00945586"/>
    <w:rsid w:val="009D5B47"/>
    <w:rsid w:val="009F2B43"/>
    <w:rsid w:val="00B73362"/>
    <w:rsid w:val="00BB2D59"/>
    <w:rsid w:val="00C00B11"/>
    <w:rsid w:val="00C77E7D"/>
    <w:rsid w:val="00CC6E5F"/>
    <w:rsid w:val="00D752B1"/>
    <w:rsid w:val="00DA1E12"/>
    <w:rsid w:val="00E953D7"/>
    <w:rsid w:val="00EC74D2"/>
    <w:rsid w:val="00EF716D"/>
    <w:rsid w:val="00F00B19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EE776-3523-4D6B-A5C2-8C857CF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2026-04-06T09:50:00Z</dcterms:created>
  <dcterms:modified xsi:type="dcterms:W3CDTF">2026-04-06T09:50:00Z</dcterms:modified>
</cp:coreProperties>
</file>